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CC298" w14:textId="52A9D618" w:rsidR="00A012F1" w:rsidRPr="00A57C20" w:rsidRDefault="00A012F1" w:rsidP="00A012F1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D23A582" wp14:editId="0B91516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A0307E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8E1F73E" w14:textId="77777777" w:rsidR="00A012F1" w:rsidRPr="00A57C20" w:rsidRDefault="00A012F1" w:rsidP="00A012F1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FD6DDF0" w14:textId="77777777" w:rsidR="00A012F1" w:rsidRPr="00A57C20" w:rsidRDefault="00A012F1" w:rsidP="00A012F1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10D26EB" w14:textId="77777777" w:rsidR="00A012F1" w:rsidRPr="00A57C20" w:rsidRDefault="00A012F1" w:rsidP="00A012F1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09AB9F8" w14:textId="77777777" w:rsidR="00A012F1" w:rsidRPr="00A57C20" w:rsidRDefault="00A012F1" w:rsidP="00A012F1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ADD4C90" w14:textId="77777777" w:rsidR="00A012F1" w:rsidRPr="00A57C20" w:rsidRDefault="00A012F1" w:rsidP="00A012F1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6CF243B" w14:textId="77777777" w:rsidR="00A012F1" w:rsidRPr="00A57C20" w:rsidRDefault="00A012F1" w:rsidP="00A012F1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23AD9EE9" w14:textId="77777777" w:rsidR="00A012F1" w:rsidRPr="00A57C20" w:rsidRDefault="00A012F1" w:rsidP="00A012F1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6B62251" w14:textId="34590746" w:rsidR="00A012F1" w:rsidRPr="009478A9" w:rsidRDefault="009478A9" w:rsidP="00A012F1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A012F1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A012F1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A012F1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012F1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153-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244F56D1" w14:textId="77777777" w:rsidR="00677E73" w:rsidRDefault="00946B42" w:rsidP="00946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677E73">
        <w:rPr>
          <w:sz w:val="28"/>
          <w:szCs w:val="28"/>
        </w:rPr>
        <w:t xml:space="preserve">громадянина </w:t>
      </w:r>
      <w:proofErr w:type="spellStart"/>
      <w:r w:rsidR="00677E73">
        <w:rPr>
          <w:sz w:val="28"/>
          <w:szCs w:val="28"/>
        </w:rPr>
        <w:t>Єзгора</w:t>
      </w:r>
      <w:proofErr w:type="spellEnd"/>
      <w:r w:rsidR="00677E73">
        <w:rPr>
          <w:sz w:val="28"/>
          <w:szCs w:val="28"/>
        </w:rPr>
        <w:t xml:space="preserve"> О.А.</w:t>
      </w:r>
    </w:p>
    <w:p w14:paraId="12C25E27" w14:textId="77777777" w:rsidR="00677E73" w:rsidRDefault="00946B42" w:rsidP="00946B42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677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45A2C9EC" w14:textId="77777777" w:rsidR="00946B42" w:rsidRDefault="00946B42" w:rsidP="00946B42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677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11292EB7" w14:textId="77777777" w:rsidR="00946B42" w:rsidRDefault="00946B42" w:rsidP="00946B42">
      <w:pPr>
        <w:jc w:val="both"/>
        <w:rPr>
          <w:sz w:val="28"/>
          <w:szCs w:val="28"/>
        </w:rPr>
      </w:pPr>
    </w:p>
    <w:p w14:paraId="73F1DCFF" w14:textId="77777777" w:rsidR="00946B42" w:rsidRDefault="00946B42" w:rsidP="00946B4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>
        <w:rPr>
          <w:sz w:val="28"/>
          <w:szCs w:val="28"/>
        </w:rPr>
        <w:t>Єзгор</w:t>
      </w:r>
      <w:proofErr w:type="spellEnd"/>
      <w:r>
        <w:rPr>
          <w:sz w:val="28"/>
          <w:szCs w:val="28"/>
        </w:rPr>
        <w:t xml:space="preserve"> Н.В. від 15.03.2023 №449/,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677E73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свідоцтво про смерть серії 1-ГЮ №094884, видан</w:t>
      </w:r>
      <w:r w:rsidR="00677E7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Вараським</w:t>
      </w:r>
      <w:proofErr w:type="spellEnd"/>
      <w:r>
        <w:rPr>
          <w:sz w:val="28"/>
          <w:szCs w:val="28"/>
        </w:rPr>
        <w:t xml:space="preserve"> міським відділом державної реєстрації актів цивільного стану Головного територіального управління юстиції у Рівненській області 07.08.2018 (відповідний актовий запис №140 від 07.08.2018), на підставі статті 40 Житлового кодексу України,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20B81D85" w14:textId="77777777" w:rsidR="00946B42" w:rsidRDefault="00946B42" w:rsidP="00946B42">
      <w:pPr>
        <w:jc w:val="both"/>
        <w:rPr>
          <w:sz w:val="28"/>
        </w:rPr>
      </w:pPr>
    </w:p>
    <w:p w14:paraId="52514CF5" w14:textId="77777777" w:rsidR="00946B42" w:rsidRPr="001B292D" w:rsidRDefault="00946B42" w:rsidP="00946B42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14024473" w14:textId="77777777" w:rsidR="00946B42" w:rsidRPr="007C1165" w:rsidRDefault="00946B42" w:rsidP="00946B42">
      <w:pPr>
        <w:jc w:val="both"/>
        <w:rPr>
          <w:sz w:val="28"/>
        </w:rPr>
      </w:pPr>
    </w:p>
    <w:p w14:paraId="3608A367" w14:textId="77777777" w:rsidR="00946B42" w:rsidRDefault="00946B42" w:rsidP="00946B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677E73">
        <w:rPr>
          <w:sz w:val="28"/>
          <w:szCs w:val="28"/>
        </w:rPr>
        <w:t xml:space="preserve">громадянина </w:t>
      </w:r>
      <w:proofErr w:type="spellStart"/>
      <w:r w:rsidR="00677E73">
        <w:rPr>
          <w:sz w:val="28"/>
          <w:szCs w:val="28"/>
        </w:rPr>
        <w:t>Єзгора</w:t>
      </w:r>
      <w:proofErr w:type="spellEnd"/>
      <w:r w:rsidR="00677E73">
        <w:rPr>
          <w:sz w:val="28"/>
          <w:szCs w:val="28"/>
        </w:rPr>
        <w:t xml:space="preserve"> Олександра Анатолійовича, зі складом сім’ї 4 (чотири)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04718608" w14:textId="77777777" w:rsidR="00946B42" w:rsidRDefault="00946B42" w:rsidP="00946B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22F8BB2" w14:textId="77777777" w:rsidR="00946B42" w:rsidRDefault="00946B42" w:rsidP="00946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50ED446" w14:textId="77777777" w:rsidR="00946B42" w:rsidRPr="00AB46CB" w:rsidRDefault="00946B42" w:rsidP="00946B4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4F26C80" w14:textId="77777777" w:rsidR="00946B42" w:rsidRDefault="00946B42" w:rsidP="00946B42">
      <w:pPr>
        <w:jc w:val="both"/>
        <w:rPr>
          <w:sz w:val="28"/>
          <w:szCs w:val="28"/>
        </w:rPr>
      </w:pPr>
    </w:p>
    <w:p w14:paraId="433959FE" w14:textId="77777777" w:rsidR="00946B42" w:rsidRDefault="00946B42" w:rsidP="00946B42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</w:t>
      </w:r>
      <w:r w:rsidR="00A0307E"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МЕНЗУЛ</w:t>
      </w:r>
    </w:p>
    <w:p w14:paraId="0A3E49E8" w14:textId="77777777" w:rsidR="00946B42" w:rsidRPr="003923C7" w:rsidRDefault="00946B42" w:rsidP="00946B42">
      <w:pPr>
        <w:rPr>
          <w:sz w:val="28"/>
          <w:szCs w:val="28"/>
        </w:rPr>
      </w:pPr>
    </w:p>
    <w:p w14:paraId="12A5FA96" w14:textId="77777777" w:rsidR="00946B42" w:rsidRDefault="00946B42" w:rsidP="00946B42"/>
    <w:p w14:paraId="048B13E7" w14:textId="77777777" w:rsidR="00946B42" w:rsidRDefault="00946B42" w:rsidP="00946B42"/>
    <w:p w14:paraId="66873C5D" w14:textId="77777777" w:rsidR="0044204F" w:rsidRDefault="009478A9"/>
    <w:sectPr w:rsidR="0044204F" w:rsidSect="00A0307E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64688" w14:textId="77777777" w:rsidR="00E7277E" w:rsidRDefault="00E7277E">
      <w:r>
        <w:separator/>
      </w:r>
    </w:p>
  </w:endnote>
  <w:endnote w:type="continuationSeparator" w:id="0">
    <w:p w14:paraId="5B059101" w14:textId="77777777" w:rsidR="00E7277E" w:rsidRDefault="00E7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DC52F" w14:textId="77777777" w:rsidR="00E7277E" w:rsidRDefault="00E7277E">
      <w:r>
        <w:separator/>
      </w:r>
    </w:p>
  </w:footnote>
  <w:footnote w:type="continuationSeparator" w:id="0">
    <w:p w14:paraId="413D055C" w14:textId="77777777" w:rsidR="00E7277E" w:rsidRDefault="00E7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BE03" w14:textId="77777777" w:rsidR="009F041E" w:rsidRDefault="00946B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307E" w:rsidRPr="00A0307E">
      <w:rPr>
        <w:noProof/>
        <w:lang w:val="ru-RU"/>
      </w:rPr>
      <w:t>2</w:t>
    </w:r>
    <w:r>
      <w:fldChar w:fldCharType="end"/>
    </w:r>
  </w:p>
  <w:p w14:paraId="1DB34DFC" w14:textId="77777777" w:rsidR="009F041E" w:rsidRDefault="00947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2"/>
    <w:rsid w:val="000A05F0"/>
    <w:rsid w:val="000F4EE6"/>
    <w:rsid w:val="00174DE0"/>
    <w:rsid w:val="00677E73"/>
    <w:rsid w:val="00697565"/>
    <w:rsid w:val="007062BE"/>
    <w:rsid w:val="008203D6"/>
    <w:rsid w:val="00946B42"/>
    <w:rsid w:val="009478A9"/>
    <w:rsid w:val="00A012F1"/>
    <w:rsid w:val="00A0307E"/>
    <w:rsid w:val="00E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5A6"/>
  <w15:chartTrackingRefBased/>
  <w15:docId w15:val="{E9CF7F96-DE0D-425A-9E11-F9ED3E39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B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B4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2023-05-04T14:04:00Z</dcterms:created>
  <dcterms:modified xsi:type="dcterms:W3CDTF">2023-05-04T14:04:00Z</dcterms:modified>
</cp:coreProperties>
</file>