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F5312" w14:textId="77777777" w:rsidR="000F7996" w:rsidRDefault="00D148A6">
      <w:pPr>
        <w:spacing w:after="0" w:line="259" w:lineRule="auto"/>
        <w:ind w:right="289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915BEF0" wp14:editId="024AF886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</w:t>
      </w:r>
    </w:p>
    <w:p w14:paraId="77B2A4D7" w14:textId="77777777" w:rsidR="000F7996" w:rsidRDefault="00D148A6">
      <w:pPr>
        <w:spacing w:after="0" w:line="259" w:lineRule="auto"/>
        <w:ind w:left="10" w:right="4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1B6ABB00" w14:textId="77777777" w:rsidR="000F7996" w:rsidRDefault="00D148A6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6894C23E" w14:textId="77777777" w:rsidR="000F7996" w:rsidRDefault="00D148A6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2DECBD29" w14:textId="77777777" w:rsidR="000F7996" w:rsidRDefault="00D148A6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6E21924D" w14:textId="77777777" w:rsidR="000F7996" w:rsidRDefault="00D148A6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18F68DF5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45B0BEC1" w14:textId="77777777" w:rsidR="000F7996" w:rsidRDefault="00D148A6">
      <w:pPr>
        <w:spacing w:after="286" w:line="259" w:lineRule="auto"/>
        <w:ind w:right="0" w:firstLine="0"/>
        <w:jc w:val="left"/>
      </w:pPr>
      <w:r>
        <w:rPr>
          <w:b/>
        </w:rPr>
        <w:t xml:space="preserve"> </w:t>
      </w:r>
    </w:p>
    <w:p w14:paraId="2892C848" w14:textId="77777777" w:rsidR="000F7996" w:rsidRDefault="00DD59E2">
      <w:pPr>
        <w:tabs>
          <w:tab w:val="center" w:pos="1259"/>
          <w:tab w:val="center" w:pos="4638"/>
          <w:tab w:val="center" w:pos="7917"/>
        </w:tabs>
        <w:spacing w:after="0" w:line="259" w:lineRule="auto"/>
        <w:ind w:right="0" w:firstLine="0"/>
        <w:jc w:val="left"/>
      </w:pPr>
      <w:r>
        <w:rPr>
          <w:b/>
        </w:rPr>
        <w:t>26</w:t>
      </w:r>
      <w:r w:rsidR="00D148A6">
        <w:rPr>
          <w:b/>
        </w:rPr>
        <w:t>.06.2023</w:t>
      </w:r>
      <w:r w:rsidR="00D148A6">
        <w:rPr>
          <w:b/>
          <w:color w:val="FF0000"/>
          <w:sz w:val="32"/>
        </w:rPr>
        <w:t xml:space="preserve"> </w:t>
      </w:r>
      <w:r w:rsidR="00D148A6">
        <w:rPr>
          <w:b/>
          <w:color w:val="FF0000"/>
          <w:sz w:val="32"/>
        </w:rPr>
        <w:tab/>
      </w:r>
      <w:proofErr w:type="spellStart"/>
      <w:r w:rsidR="00D148A6">
        <w:rPr>
          <w:b/>
        </w:rPr>
        <w:t>м.Вараш</w:t>
      </w:r>
      <w:proofErr w:type="spellEnd"/>
      <w:r w:rsidR="00D148A6">
        <w:rPr>
          <w:b/>
        </w:rPr>
        <w:tab/>
        <w:t>№ 2</w:t>
      </w:r>
      <w:r>
        <w:rPr>
          <w:b/>
        </w:rPr>
        <w:t>44</w:t>
      </w:r>
      <w:r w:rsidR="00D148A6">
        <w:rPr>
          <w:b/>
        </w:rPr>
        <w:t>-РВ-23</w:t>
      </w:r>
    </w:p>
    <w:p w14:paraId="221A47A7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653B8ECF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38E27D6E" w14:textId="77777777" w:rsidR="000F7996" w:rsidRDefault="00D148A6">
      <w:pPr>
        <w:spacing w:after="21" w:line="237" w:lineRule="auto"/>
        <w:ind w:firstLine="0"/>
        <w:jc w:val="left"/>
      </w:pPr>
      <w:r>
        <w:t xml:space="preserve">Про погодження передачі в оренду нерухомого майна комунальної власності Департаменту </w:t>
      </w:r>
    </w:p>
    <w:p w14:paraId="63F2C3D1" w14:textId="77777777" w:rsidR="000F7996" w:rsidRDefault="00D148A6">
      <w:pPr>
        <w:spacing w:after="13"/>
        <w:ind w:left="-15" w:right="0" w:firstLine="0"/>
      </w:pPr>
      <w:r>
        <w:t>соціального захисту та гідності</w:t>
      </w:r>
      <w:r>
        <w:rPr>
          <w:color w:val="FF0000"/>
        </w:rPr>
        <w:t xml:space="preserve"> </w:t>
      </w:r>
      <w:r>
        <w:rPr>
          <w:b/>
          <w:color w:val="FF0000"/>
          <w:sz w:val="32"/>
        </w:rPr>
        <w:t xml:space="preserve"> </w:t>
      </w:r>
    </w:p>
    <w:p w14:paraId="734F277A" w14:textId="77777777" w:rsidR="000F7996" w:rsidRDefault="00D148A6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3EAA6B81" w14:textId="77777777" w:rsidR="000F7996" w:rsidRDefault="00D148A6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2AEB1B31" w14:textId="77777777" w:rsidR="000F7996" w:rsidRDefault="00D148A6" w:rsidP="00157261">
      <w:pPr>
        <w:spacing w:after="22"/>
        <w:ind w:left="-15" w:right="0" w:firstLine="724"/>
      </w:pPr>
      <w:r>
        <w:t xml:space="preserve">Враховуючи листи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24.05.2023 №7100-СЛ-418-23,</w:t>
      </w:r>
      <w:r>
        <w:rPr>
          <w:color w:val="FF0000"/>
        </w:rPr>
        <w:t xml:space="preserve"> </w:t>
      </w:r>
      <w:r>
        <w:t>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09.06.2023 №4570-578-23,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187EECC9" w14:textId="77777777" w:rsidR="000F7996" w:rsidRDefault="00D148A6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</w:p>
    <w:p w14:paraId="584EA785" w14:textId="77777777" w:rsidR="000F7996" w:rsidRDefault="00D148A6">
      <w:pPr>
        <w:spacing w:after="100" w:line="259" w:lineRule="auto"/>
        <w:ind w:right="0" w:firstLine="0"/>
        <w:jc w:val="left"/>
      </w:pPr>
      <w:r>
        <w:rPr>
          <w:b/>
        </w:rPr>
        <w:t>ВИРІШИВ:</w:t>
      </w:r>
      <w:r>
        <w:t xml:space="preserve"> </w:t>
      </w:r>
    </w:p>
    <w:p w14:paraId="5C7D849D" w14:textId="77777777" w:rsidR="000F7996" w:rsidRDefault="00D148A6">
      <w:pPr>
        <w:numPr>
          <w:ilvl w:val="0"/>
          <w:numId w:val="1"/>
        </w:numPr>
        <w:ind w:right="0"/>
      </w:pPr>
      <w:r>
        <w:t xml:space="preserve">Погодити передачу в оренду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 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– нежитлове приміщення №66 в житловому будинку,</w:t>
      </w:r>
      <w:r>
        <w:rPr>
          <w:color w:val="FF0000"/>
        </w:rPr>
        <w:t xml:space="preserve"> </w:t>
      </w:r>
      <w:r>
        <w:t>загальною площею 55,00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5, корпус 1. </w:t>
      </w:r>
    </w:p>
    <w:p w14:paraId="56555912" w14:textId="77777777" w:rsidR="000F7996" w:rsidRDefault="00D148A6">
      <w:pPr>
        <w:numPr>
          <w:ilvl w:val="0"/>
          <w:numId w:val="1"/>
        </w:numPr>
        <w:ind w:right="0"/>
      </w:pPr>
      <w:r>
        <w:lastRenderedPageBreak/>
        <w:t xml:space="preserve">Виключити з Переліку першого типу об’єктів 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об’єкт оренди, зазначений у пункті 1 цього рішення. </w:t>
      </w:r>
    </w:p>
    <w:p w14:paraId="2346DFCF" w14:textId="77777777" w:rsidR="000F7996" w:rsidRDefault="00D148A6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7104BAA0" w14:textId="77777777" w:rsidR="000F7996" w:rsidRDefault="00D148A6">
      <w:pPr>
        <w:numPr>
          <w:ilvl w:val="0"/>
          <w:numId w:val="1"/>
        </w:numPr>
        <w:ind w:right="0"/>
      </w:pPr>
      <w:r>
        <w:t>Орендодавцю (балансоутримувачу) – комунальному підприємству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5D786F54" w14:textId="77777777" w:rsidR="000F7996" w:rsidRDefault="00D148A6" w:rsidP="00157261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7053D63C" w14:textId="77777777" w:rsidR="000F7996" w:rsidRDefault="00D148A6" w:rsidP="00157261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B4EAB24" w14:textId="77777777" w:rsidR="000F7996" w:rsidRDefault="00D148A6" w:rsidP="00157261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4085AEB" w14:textId="77777777" w:rsidR="000F7996" w:rsidRDefault="00D148A6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7F94D736" w14:textId="77777777" w:rsidR="000F7996" w:rsidRDefault="00D148A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C113DEA" w14:textId="77777777" w:rsidR="000F7996" w:rsidRDefault="00D148A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C80E0E6" w14:textId="77777777" w:rsidR="000F7996" w:rsidRDefault="00D148A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7409572" w14:textId="77777777" w:rsidR="000F7996" w:rsidRDefault="00D148A6">
      <w:pPr>
        <w:spacing w:after="21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13B2119B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315A1CF5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0F7996" w:rsidSect="00157261">
      <w:headerReference w:type="default" r:id="rId8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059A" w14:textId="77777777" w:rsidR="00521FF2" w:rsidRDefault="00521FF2" w:rsidP="00157261">
      <w:pPr>
        <w:spacing w:after="0" w:line="240" w:lineRule="auto"/>
      </w:pPr>
      <w:r>
        <w:separator/>
      </w:r>
    </w:p>
  </w:endnote>
  <w:endnote w:type="continuationSeparator" w:id="0">
    <w:p w14:paraId="67673F2B" w14:textId="77777777" w:rsidR="00521FF2" w:rsidRDefault="00521FF2" w:rsidP="0015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CDF69" w14:textId="77777777" w:rsidR="00521FF2" w:rsidRDefault="00521FF2" w:rsidP="00157261">
      <w:pPr>
        <w:spacing w:after="0" w:line="240" w:lineRule="auto"/>
      </w:pPr>
      <w:r>
        <w:separator/>
      </w:r>
    </w:p>
  </w:footnote>
  <w:footnote w:type="continuationSeparator" w:id="0">
    <w:p w14:paraId="2AA60861" w14:textId="77777777" w:rsidR="00521FF2" w:rsidRDefault="00521FF2" w:rsidP="0015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4530818"/>
      <w:docPartObj>
        <w:docPartGallery w:val="Page Numbers (Top of Page)"/>
        <w:docPartUnique/>
      </w:docPartObj>
    </w:sdtPr>
    <w:sdtEndPr/>
    <w:sdtContent>
      <w:p w14:paraId="3C59EE10" w14:textId="77777777" w:rsidR="00157261" w:rsidRDefault="001572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E9D60" w14:textId="77777777" w:rsidR="00157261" w:rsidRDefault="001572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C19D3"/>
    <w:multiLevelType w:val="multilevel"/>
    <w:tmpl w:val="BF4083D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96"/>
    <w:rsid w:val="000F7996"/>
    <w:rsid w:val="00157261"/>
    <w:rsid w:val="004D52AA"/>
    <w:rsid w:val="00521FF2"/>
    <w:rsid w:val="00BE7453"/>
    <w:rsid w:val="00D148A6"/>
    <w:rsid w:val="00D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397C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466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15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6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5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6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2023-06-27T14:17:00Z</dcterms:created>
  <dcterms:modified xsi:type="dcterms:W3CDTF">2023-06-27T14:17:00Z</dcterms:modified>
</cp:coreProperties>
</file>