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2C65E" w14:textId="19C0CA3B" w:rsidR="0047377E" w:rsidRPr="00300198" w:rsidRDefault="0047377E" w:rsidP="00954E74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49166307" wp14:editId="7AE1EB04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0FD29" w14:textId="77777777" w:rsidR="0047377E" w:rsidRDefault="0047377E" w:rsidP="0047377E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1DECCEC9" w14:textId="77777777" w:rsidR="0047377E" w:rsidRDefault="0047377E" w:rsidP="0047377E">
      <w:pPr>
        <w:jc w:val="center"/>
        <w:rPr>
          <w:b/>
          <w:color w:val="000080"/>
          <w:szCs w:val="28"/>
        </w:rPr>
      </w:pPr>
    </w:p>
    <w:p w14:paraId="20C5B409" w14:textId="77777777" w:rsidR="0047377E" w:rsidRDefault="0047377E" w:rsidP="0047377E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B988DE4" w14:textId="77777777" w:rsidR="0047377E" w:rsidRDefault="0047377E" w:rsidP="0047377E">
      <w:pPr>
        <w:jc w:val="center"/>
        <w:rPr>
          <w:b/>
          <w:color w:val="000080"/>
          <w:szCs w:val="28"/>
        </w:rPr>
      </w:pPr>
    </w:p>
    <w:p w14:paraId="06884EC1" w14:textId="78157866" w:rsidR="0047377E" w:rsidRDefault="0047377E" w:rsidP="0047377E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1C9F8636" w14:textId="77777777" w:rsidR="0047377E" w:rsidRDefault="0047377E" w:rsidP="0047377E">
      <w:pPr>
        <w:jc w:val="both"/>
        <w:rPr>
          <w:szCs w:val="28"/>
        </w:rPr>
      </w:pPr>
    </w:p>
    <w:p w14:paraId="2EEC762C" w14:textId="740AE1D7" w:rsidR="0047377E" w:rsidRPr="0047377E" w:rsidRDefault="00AF273C" w:rsidP="0047377E">
      <w:pPr>
        <w:jc w:val="center"/>
        <w:rPr>
          <w:b/>
          <w:bCs w:val="0"/>
        </w:rPr>
      </w:pPr>
      <w:r>
        <w:rPr>
          <w:b/>
          <w:bCs w:val="0"/>
        </w:rPr>
        <w:t>18</w:t>
      </w:r>
      <w:r w:rsidR="0047377E" w:rsidRPr="0047377E">
        <w:rPr>
          <w:b/>
          <w:bCs w:val="0"/>
        </w:rPr>
        <w:t>.0</w:t>
      </w:r>
      <w:r w:rsidR="00954E74">
        <w:rPr>
          <w:b/>
          <w:bCs w:val="0"/>
        </w:rPr>
        <w:t>7</w:t>
      </w:r>
      <w:r w:rsidR="0047377E" w:rsidRPr="0047377E">
        <w:rPr>
          <w:b/>
          <w:bCs w:val="0"/>
        </w:rPr>
        <w:t>.2023</w:t>
      </w:r>
      <w:r w:rsidR="0047377E" w:rsidRPr="0047377E">
        <w:rPr>
          <w:b/>
          <w:bCs w:val="0"/>
        </w:rPr>
        <w:tab/>
      </w:r>
      <w:r w:rsidR="0047377E" w:rsidRPr="0047377E">
        <w:rPr>
          <w:b/>
          <w:bCs w:val="0"/>
        </w:rPr>
        <w:tab/>
      </w:r>
      <w:r w:rsidR="0047377E" w:rsidRPr="0047377E">
        <w:rPr>
          <w:b/>
          <w:bCs w:val="0"/>
        </w:rPr>
        <w:tab/>
      </w:r>
      <w:r w:rsidR="0047377E" w:rsidRPr="0047377E">
        <w:rPr>
          <w:b/>
          <w:bCs w:val="0"/>
        </w:rPr>
        <w:tab/>
        <w:t xml:space="preserve">м. </w:t>
      </w:r>
      <w:proofErr w:type="spellStart"/>
      <w:r w:rsidR="0047377E" w:rsidRPr="0047377E">
        <w:rPr>
          <w:b/>
          <w:bCs w:val="0"/>
        </w:rPr>
        <w:t>Вараш</w:t>
      </w:r>
      <w:proofErr w:type="spellEnd"/>
      <w:r w:rsidR="0047377E" w:rsidRPr="0047377E">
        <w:rPr>
          <w:b/>
          <w:bCs w:val="0"/>
        </w:rPr>
        <w:tab/>
      </w:r>
      <w:r w:rsidR="0047377E" w:rsidRPr="0047377E">
        <w:rPr>
          <w:b/>
          <w:bCs w:val="0"/>
        </w:rPr>
        <w:tab/>
      </w:r>
      <w:r w:rsidR="0047377E" w:rsidRPr="0047377E">
        <w:rPr>
          <w:b/>
          <w:bCs w:val="0"/>
        </w:rPr>
        <w:tab/>
        <w:t xml:space="preserve">№ </w:t>
      </w:r>
      <w:r>
        <w:rPr>
          <w:b/>
          <w:bCs w:val="0"/>
        </w:rPr>
        <w:t>307</w:t>
      </w:r>
      <w:r w:rsidR="0047377E" w:rsidRPr="0047377E">
        <w:rPr>
          <w:b/>
          <w:bCs w:val="0"/>
        </w:rPr>
        <w:t>-РВ-23</w:t>
      </w:r>
    </w:p>
    <w:p w14:paraId="471436FB" w14:textId="77777777" w:rsidR="0047377E" w:rsidRDefault="0047377E" w:rsidP="0047377E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47377E" w14:paraId="009B03E8" w14:textId="77777777" w:rsidTr="006D326E">
        <w:tc>
          <w:tcPr>
            <w:tcW w:w="3403" w:type="dxa"/>
          </w:tcPr>
          <w:p w14:paraId="1B9E289E" w14:textId="77777777" w:rsidR="0047377E" w:rsidRDefault="0047377E" w:rsidP="006D326E">
            <w:pPr>
              <w:rPr>
                <w:color w:val="000000"/>
              </w:rPr>
            </w:pPr>
            <w:bookmarkStart w:id="0" w:name="_Hlk137476835"/>
            <w:r>
              <w:rPr>
                <w:color w:val="000000"/>
              </w:rPr>
              <w:t xml:space="preserve">Про затвердження подання щодо можливості призначення опікуном </w:t>
            </w:r>
          </w:p>
          <w:p w14:paraId="6D8E2129" w14:textId="51C55D6E" w:rsidR="0047377E" w:rsidRDefault="0047377E" w:rsidP="006D326E">
            <w:pPr>
              <w:rPr>
                <w:color w:val="000000"/>
              </w:rPr>
            </w:pPr>
            <w:r>
              <w:rPr>
                <w:color w:val="000000"/>
              </w:rPr>
              <w:t>-------------------</w:t>
            </w:r>
          </w:p>
        </w:tc>
      </w:tr>
    </w:tbl>
    <w:p w14:paraId="55F17EDF" w14:textId="77777777" w:rsidR="0047377E" w:rsidRPr="00CA6459" w:rsidRDefault="0047377E" w:rsidP="0047377E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C9D1591" w14:textId="77777777" w:rsidR="0047377E" w:rsidRPr="00CA6459" w:rsidRDefault="0047377E" w:rsidP="0047377E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15137D7" w14:textId="7F7F9292" w:rsidR="0047377E" w:rsidRPr="00801FAE" w:rsidRDefault="00801FAE" w:rsidP="00801FAE">
      <w:pPr>
        <w:jc w:val="both"/>
      </w:pPr>
      <w:bookmarkStart w:id="1" w:name="o4"/>
      <w:bookmarkEnd w:id="1"/>
      <w:r>
        <w:tab/>
      </w:r>
      <w:bookmarkStart w:id="2" w:name="_GoBack"/>
      <w:bookmarkEnd w:id="2"/>
      <w:r w:rsidR="0047377E" w:rsidRPr="00801FAE">
        <w:t xml:space="preserve">Розглянувши заяву від 13.06.2023 року та відповідні документи </w:t>
      </w:r>
      <w:bookmarkStart w:id="3" w:name="_Hlk97799229"/>
      <w:r w:rsidR="0047377E" w:rsidRPr="00801FAE">
        <w:t xml:space="preserve">--------------, </w:t>
      </w:r>
      <w:bookmarkStart w:id="4" w:name="_Hlk126675224"/>
      <w:bookmarkEnd w:id="3"/>
      <w:r w:rsidR="0047377E" w:rsidRPr="00801FAE">
        <w:t xml:space="preserve">про можливість призначення його опікуном над </w:t>
      </w:r>
      <w:bookmarkStart w:id="5" w:name="_Hlk97799260"/>
      <w:r w:rsidR="0047377E" w:rsidRPr="00801FAE">
        <w:t xml:space="preserve">---------------------------------------, </w:t>
      </w:r>
      <w:bookmarkEnd w:id="4"/>
      <w:bookmarkEnd w:id="5"/>
      <w:r w:rsidR="0047377E" w:rsidRPr="00801FAE">
        <w:t xml:space="preserve">враховуючи протокол засідання опікунської ради з питань забезпечення прав та інтересів повнолітніх осіб, які потребують опіки або піклування від 23.06.2023 №7100-ПТ-86-7111-23, відповідно до частини першої статті 56, частини першої статті 60, статті 75 Цивільного кодексу України, частини першої статті 300 Цивільного процесуального кодексу України,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47377E" w:rsidRPr="00801FAE">
        <w:t>Вараської</w:t>
      </w:r>
      <w:proofErr w:type="spellEnd"/>
      <w:r w:rsidR="0047377E" w:rsidRPr="00801FAE">
        <w:t xml:space="preserve"> міської ради</w:t>
      </w:r>
    </w:p>
    <w:p w14:paraId="43D7F69E" w14:textId="77777777" w:rsidR="0047377E" w:rsidRPr="00801FAE" w:rsidRDefault="0047377E" w:rsidP="00801FAE">
      <w:pPr>
        <w:jc w:val="both"/>
      </w:pPr>
    </w:p>
    <w:p w14:paraId="4F1CD820" w14:textId="77777777" w:rsidR="0047377E" w:rsidRPr="00801FAE" w:rsidRDefault="0047377E" w:rsidP="00801FAE">
      <w:pPr>
        <w:jc w:val="both"/>
      </w:pPr>
      <w:r w:rsidRPr="00801FAE">
        <w:t>ВИРІШИВ:</w:t>
      </w:r>
    </w:p>
    <w:p w14:paraId="209C1D77" w14:textId="77777777" w:rsidR="0047377E" w:rsidRPr="009C235F" w:rsidRDefault="0047377E" w:rsidP="0047377E">
      <w:pPr>
        <w:rPr>
          <w:color w:val="000000"/>
        </w:rPr>
      </w:pPr>
    </w:p>
    <w:p w14:paraId="20232FE8" w14:textId="2538F5D0" w:rsidR="0047377E" w:rsidRPr="008A075F" w:rsidRDefault="0047377E" w:rsidP="0047377E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----------------------------------------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над --------------------------------------------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</w:t>
      </w:r>
      <w:r w:rsidRPr="00E234A3">
        <w:rPr>
          <w:szCs w:val="28"/>
        </w:rPr>
        <w:t>у разі визнання останньо</w:t>
      </w:r>
      <w:r>
        <w:rPr>
          <w:szCs w:val="28"/>
        </w:rPr>
        <w:t>го</w:t>
      </w:r>
      <w:r w:rsidRPr="00E234A3">
        <w:rPr>
          <w:szCs w:val="28"/>
        </w:rPr>
        <w:t xml:space="preserve"> </w:t>
      </w:r>
      <w:r>
        <w:rPr>
          <w:szCs w:val="28"/>
        </w:rPr>
        <w:t>недієздатним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(7110-По-12-23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0E66068C" w14:textId="77777777" w:rsidR="0047377E" w:rsidRPr="0047377E" w:rsidRDefault="0047377E" w:rsidP="0047377E">
      <w:pPr>
        <w:jc w:val="both"/>
        <w:rPr>
          <w:color w:val="000000"/>
          <w:szCs w:val="28"/>
        </w:rPr>
      </w:pPr>
    </w:p>
    <w:p w14:paraId="578D6514" w14:textId="7D8DDC7E" w:rsidR="0047377E" w:rsidRPr="0047377E" w:rsidRDefault="0047377E" w:rsidP="0047377E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Р.</w:t>
      </w:r>
      <w:r>
        <w:rPr>
          <w:szCs w:val="28"/>
        </w:rPr>
        <w:t>В.</w:t>
      </w:r>
    </w:p>
    <w:p w14:paraId="254B3DF3" w14:textId="77777777" w:rsidR="0047377E" w:rsidRPr="0047377E" w:rsidRDefault="0047377E" w:rsidP="0047377E">
      <w:pPr>
        <w:jc w:val="both"/>
        <w:rPr>
          <w:color w:val="000000"/>
          <w:szCs w:val="28"/>
        </w:rPr>
      </w:pPr>
    </w:p>
    <w:p w14:paraId="1592EDF6" w14:textId="2AD51A81" w:rsidR="002875B0" w:rsidRDefault="0047377E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sectPr w:rsidR="002875B0" w:rsidSect="0047377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36"/>
    <w:rsid w:val="00231D8E"/>
    <w:rsid w:val="002875B0"/>
    <w:rsid w:val="0047377E"/>
    <w:rsid w:val="00801FAE"/>
    <w:rsid w:val="00954E74"/>
    <w:rsid w:val="00AF273C"/>
    <w:rsid w:val="00B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5C4D"/>
  <w15:chartTrackingRefBased/>
  <w15:docId w15:val="{E2E8A061-3469-4A86-95F7-14ECF576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77E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737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7377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4737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377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2023-07-19T07:48:00Z</dcterms:created>
  <dcterms:modified xsi:type="dcterms:W3CDTF">2023-07-19T07:48:00Z</dcterms:modified>
</cp:coreProperties>
</file>