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D9316" w14:textId="77777777" w:rsidR="00EE31DD" w:rsidRDefault="00544878" w:rsidP="00CE35A4">
      <w:pPr>
        <w:spacing w:after="0" w:line="259" w:lineRule="auto"/>
        <w:ind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9412BFF" wp14:editId="74419F83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08470" w14:textId="77777777" w:rsidR="00EE31DD" w:rsidRDefault="00544878">
      <w:pPr>
        <w:spacing w:after="0" w:line="259" w:lineRule="auto"/>
        <w:ind w:left="147" w:right="4" w:hanging="10"/>
        <w:jc w:val="center"/>
      </w:pPr>
      <w:r>
        <w:rPr>
          <w:b/>
        </w:rPr>
        <w:t xml:space="preserve">ВАРАСЬКА МІСЬКА РАДА </w:t>
      </w:r>
    </w:p>
    <w:p w14:paraId="20B5A78A" w14:textId="77777777" w:rsidR="00EE31DD" w:rsidRDefault="00544878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73E90D81" w14:textId="77777777" w:rsidR="008237C1" w:rsidRDefault="00544878">
      <w:pPr>
        <w:spacing w:after="0" w:line="259" w:lineRule="auto"/>
        <w:ind w:left="147" w:right="1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4EB80CCB" w14:textId="77777777" w:rsidR="00EE31DD" w:rsidRDefault="00544878">
      <w:pPr>
        <w:spacing w:after="0" w:line="259" w:lineRule="auto"/>
        <w:ind w:left="147" w:right="1" w:hanging="10"/>
        <w:jc w:val="center"/>
      </w:pPr>
      <w:r>
        <w:rPr>
          <w:b/>
        </w:rPr>
        <w:t xml:space="preserve">ВАРАСЬКОЇ МІСЬКОЇ РАДИ </w:t>
      </w:r>
    </w:p>
    <w:p w14:paraId="05CF9633" w14:textId="77777777" w:rsidR="00EE31DD" w:rsidRDefault="00544878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07C1DCD3" w14:textId="77777777" w:rsidR="00EE31DD" w:rsidRDefault="00544878">
      <w:pPr>
        <w:pStyle w:val="1"/>
      </w:pPr>
      <w:r>
        <w:t xml:space="preserve">Р І Ш Е Н Н Я </w:t>
      </w:r>
    </w:p>
    <w:p w14:paraId="33414A44" w14:textId="77777777" w:rsidR="00EE31DD" w:rsidRDefault="00544878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6ACAF4B5" w14:textId="77777777" w:rsidR="00EE31DD" w:rsidRDefault="00544878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071AB413" w14:textId="77777777" w:rsidR="00EE31DD" w:rsidRDefault="00544878">
      <w:pPr>
        <w:pStyle w:val="2"/>
        <w:tabs>
          <w:tab w:val="center" w:pos="1259"/>
          <w:tab w:val="center" w:pos="4638"/>
          <w:tab w:val="center" w:pos="7847"/>
        </w:tabs>
        <w:spacing w:after="35"/>
        <w:ind w:left="0" w:firstLine="0"/>
        <w:jc w:val="left"/>
      </w:pPr>
      <w:r>
        <w:t>0</w:t>
      </w:r>
      <w:r w:rsidR="00CE35A4">
        <w:t>3</w:t>
      </w:r>
      <w:r>
        <w:t>.03.2023</w:t>
      </w:r>
      <w:r>
        <w:rPr>
          <w:color w:val="FF0000"/>
          <w:sz w:val="32"/>
        </w:rPr>
        <w:t xml:space="preserve"> </w:t>
      </w:r>
      <w:r>
        <w:rPr>
          <w:color w:val="FF0000"/>
          <w:sz w:val="32"/>
        </w:rPr>
        <w:tab/>
      </w:r>
      <w:r>
        <w:t>м.Вараш</w:t>
      </w:r>
      <w:r>
        <w:tab/>
        <w:t xml:space="preserve">№ </w:t>
      </w:r>
      <w:r w:rsidR="00CE35A4">
        <w:t>69</w:t>
      </w:r>
      <w:r>
        <w:t>-РВ-23</w:t>
      </w:r>
    </w:p>
    <w:p w14:paraId="267AFB2B" w14:textId="77777777" w:rsidR="00EE31DD" w:rsidRDefault="00544878">
      <w:pPr>
        <w:spacing w:after="0" w:line="237" w:lineRule="auto"/>
        <w:ind w:left="142" w:right="4451" w:firstLine="0"/>
        <w:jc w:val="left"/>
      </w:pPr>
      <w:r>
        <w:t xml:space="preserve">Про погодження передачі в оренду  нерухомого майна комунальної  власності без проведення аукціону </w:t>
      </w:r>
    </w:p>
    <w:p w14:paraId="57027849" w14:textId="77777777" w:rsidR="00EE31DD" w:rsidRDefault="00544878">
      <w:pPr>
        <w:spacing w:after="13"/>
        <w:ind w:left="127" w:right="0" w:firstLine="0"/>
      </w:pPr>
      <w:r>
        <w:t xml:space="preserve">релігійній організації </w:t>
      </w:r>
    </w:p>
    <w:p w14:paraId="14CD764B" w14:textId="77777777" w:rsidR="00EE31DD" w:rsidRDefault="00544878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293FD2B2" w14:textId="77777777" w:rsidR="00EE31DD" w:rsidRDefault="00544878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1082BA07" w14:textId="77777777" w:rsidR="00EE31DD" w:rsidRDefault="00544878" w:rsidP="00173702">
      <w:pPr>
        <w:spacing w:after="0"/>
        <w:ind w:right="0" w:firstLine="709"/>
      </w:pPr>
      <w:r>
        <w:t xml:space="preserve"> Враховуючи лист релігійної організації «Релігійна громада церкви євангельських християн-баптистів «Преображення» м.Вараш» від 24.02.2023 №2-2023,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02275D56" w14:textId="77777777" w:rsidR="008237C1" w:rsidRDefault="008237C1">
      <w:pPr>
        <w:spacing w:after="18"/>
        <w:ind w:left="127" w:right="0" w:firstLine="0"/>
      </w:pPr>
    </w:p>
    <w:p w14:paraId="3B3467F6" w14:textId="77777777" w:rsidR="00EE31DD" w:rsidRDefault="00544878">
      <w:pPr>
        <w:spacing w:after="120" w:line="246" w:lineRule="auto"/>
        <w:ind w:left="142" w:right="7220" w:firstLine="0"/>
        <w:jc w:val="left"/>
      </w:pPr>
      <w:r>
        <w:rPr>
          <w:b/>
        </w:rPr>
        <w:t>ВИРІШИВ:</w:t>
      </w:r>
      <w:r>
        <w:t xml:space="preserve"> </w:t>
      </w:r>
    </w:p>
    <w:p w14:paraId="6485194A" w14:textId="77777777" w:rsidR="00EE31DD" w:rsidRDefault="00544878">
      <w:pPr>
        <w:numPr>
          <w:ilvl w:val="0"/>
          <w:numId w:val="1"/>
        </w:numPr>
        <w:spacing w:after="0"/>
        <w:ind w:right="0"/>
      </w:pPr>
      <w:r>
        <w:t>Погодити передачу в оренду релігійній організації «Релігійна громада церкви євангельських християн-баптистів «Преображення» м.Вараш»  без проведення аукціону об’єкт нерухомого майна, що належить до комунальної власності Вараської міської територіальної громади – нежитлові приміщення №№302-306, 308-311 нежитлової будівлі, адміністративно</w:t>
      </w:r>
      <w:r w:rsidR="008237C1">
        <w:t>-</w:t>
      </w:r>
      <w:r>
        <w:t>побутового корпусу БУ-2,  загальною площею 461,00 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</w:t>
      </w:r>
    </w:p>
    <w:p w14:paraId="61282351" w14:textId="77777777" w:rsidR="00EE31DD" w:rsidRDefault="00544878">
      <w:pPr>
        <w:spacing w:after="100" w:line="259" w:lineRule="auto"/>
        <w:ind w:left="142" w:right="0" w:firstLine="0"/>
        <w:jc w:val="left"/>
      </w:pPr>
      <w:r>
        <w:t xml:space="preserve">54. </w:t>
      </w:r>
    </w:p>
    <w:p w14:paraId="5BDFC8CB" w14:textId="77777777" w:rsidR="00EE31DD" w:rsidRDefault="00544878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332702F1" w14:textId="77777777" w:rsidR="00EE31DD" w:rsidRDefault="00544878">
      <w:pPr>
        <w:spacing w:after="0" w:line="259" w:lineRule="auto"/>
        <w:ind w:left="136" w:right="0" w:firstLine="0"/>
        <w:jc w:val="center"/>
      </w:pPr>
      <w:r>
        <w:lastRenderedPageBreak/>
        <w:t xml:space="preserve">2 </w:t>
      </w:r>
    </w:p>
    <w:p w14:paraId="7AA8A04E" w14:textId="77777777" w:rsidR="00EE31DD" w:rsidRDefault="00544878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21AB87D" w14:textId="77777777" w:rsidR="00EE31DD" w:rsidRDefault="00544878">
      <w:pPr>
        <w:numPr>
          <w:ilvl w:val="0"/>
          <w:numId w:val="1"/>
        </w:numPr>
        <w:ind w:right="0"/>
      </w:pPr>
      <w:r>
        <w:t>Орендодавцю (балансоутримувачу) – департаменту житлово</w:t>
      </w:r>
      <w:r w:rsidR="00173702">
        <w:t>-</w:t>
      </w:r>
      <w:r>
        <w:t xml:space="preserve">комунального господарства, майна та будівництва виконавчого комітету Вараської міської ради: </w:t>
      </w:r>
    </w:p>
    <w:p w14:paraId="46245978" w14:textId="77777777" w:rsidR="00EE31DD" w:rsidRDefault="00544878">
      <w:pPr>
        <w:numPr>
          <w:ilvl w:val="1"/>
          <w:numId w:val="1"/>
        </w:numPr>
        <w:ind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B892410" w14:textId="77777777" w:rsidR="00EE31DD" w:rsidRDefault="00544878">
      <w:pPr>
        <w:numPr>
          <w:ilvl w:val="1"/>
          <w:numId w:val="1"/>
        </w:numPr>
        <w:ind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573960FD" w14:textId="77777777" w:rsidR="00EE31DD" w:rsidRDefault="00544878">
      <w:pPr>
        <w:numPr>
          <w:ilvl w:val="1"/>
          <w:numId w:val="1"/>
        </w:numPr>
        <w:ind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F4AA865" w14:textId="77777777" w:rsidR="00EE31DD" w:rsidRDefault="00544878">
      <w:pPr>
        <w:numPr>
          <w:ilvl w:val="0"/>
          <w:numId w:val="1"/>
        </w:numPr>
        <w:spacing w:after="0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7E2B0666" w14:textId="77777777" w:rsidR="00EE31DD" w:rsidRDefault="0054487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53A183D8" w14:textId="77777777" w:rsidR="00EE31DD" w:rsidRDefault="0054487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64BDAFE" w14:textId="77777777" w:rsidR="00EE31DD" w:rsidRDefault="0054487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571D4732" w14:textId="77777777" w:rsidR="00EE31DD" w:rsidRDefault="00544878">
      <w:pPr>
        <w:ind w:left="127" w:right="0" w:firstLine="0"/>
      </w:pPr>
      <w:r>
        <w:t xml:space="preserve">Міський  голова                                                                  Олександр МЕНЗУЛ </w:t>
      </w:r>
    </w:p>
    <w:sectPr w:rsidR="00EE31DD" w:rsidSect="008237C1">
      <w:pgSz w:w="11906" w:h="16834"/>
      <w:pgMar w:top="635" w:right="680" w:bottom="1644" w:left="175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42C"/>
    <w:multiLevelType w:val="multilevel"/>
    <w:tmpl w:val="FAD677A8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DD"/>
    <w:rsid w:val="00173702"/>
    <w:rsid w:val="00544878"/>
    <w:rsid w:val="008237C1"/>
    <w:rsid w:val="00C375E3"/>
    <w:rsid w:val="00CE35A4"/>
    <w:rsid w:val="00E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4B07"/>
  <w15:docId w15:val="{2B9E8948-63F9-4C26-9C2D-8233854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4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1798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2023-03-03T14:01:00Z</dcterms:created>
  <dcterms:modified xsi:type="dcterms:W3CDTF">2023-03-03T14:01:00Z</dcterms:modified>
</cp:coreProperties>
</file>