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82FED" w14:textId="77777777" w:rsidR="00A74F9E" w:rsidRDefault="00A74F9E" w:rsidP="00D57B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  <w:lang w:val="uk-UA"/>
        </w:rPr>
        <w:tab/>
        <w:t xml:space="preserve">          Додаток</w:t>
      </w:r>
    </w:p>
    <w:p w14:paraId="2E63604E" w14:textId="77777777" w:rsidR="00A74F9E" w:rsidRDefault="00A74F9E" w:rsidP="00D57B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638C578C" w14:textId="2DE30433" w:rsidR="00AF16CB" w:rsidRDefault="00A74F9E" w:rsidP="00AF16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F16CB">
        <w:rPr>
          <w:sz w:val="28"/>
          <w:szCs w:val="28"/>
          <w:lang w:val="uk-UA"/>
        </w:rPr>
        <w:t>25 березня 2022 року №9</w:t>
      </w:r>
      <w:r w:rsidR="00AF16CB">
        <w:rPr>
          <w:sz w:val="28"/>
          <w:szCs w:val="28"/>
          <w:lang w:val="en-US"/>
        </w:rPr>
        <w:t>6</w:t>
      </w:r>
      <w:bookmarkStart w:id="0" w:name="_GoBack"/>
      <w:bookmarkEnd w:id="0"/>
      <w:r w:rsidR="00AF16CB">
        <w:rPr>
          <w:sz w:val="28"/>
          <w:szCs w:val="28"/>
          <w:lang w:val="uk-UA"/>
        </w:rPr>
        <w:t>-РВ-22</w:t>
      </w:r>
    </w:p>
    <w:p w14:paraId="35725592" w14:textId="1A078A60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7E499595" w14:textId="77777777" w:rsidR="00255958" w:rsidRPr="00D57B19" w:rsidRDefault="00255958" w:rsidP="00A74F9E">
      <w:pPr>
        <w:jc w:val="both"/>
        <w:rPr>
          <w:sz w:val="28"/>
          <w:szCs w:val="28"/>
          <w:lang w:val="uk-UA"/>
        </w:rPr>
      </w:pPr>
    </w:p>
    <w:p w14:paraId="59A36373" w14:textId="3CEC516A" w:rsidR="001B664F" w:rsidRDefault="00A74F9E" w:rsidP="001B664F">
      <w:pPr>
        <w:jc w:val="center"/>
        <w:rPr>
          <w:b/>
          <w:bCs/>
          <w:sz w:val="28"/>
          <w:szCs w:val="28"/>
          <w:lang w:val="uk-UA"/>
        </w:rPr>
      </w:pPr>
      <w:r w:rsidRPr="000F4365">
        <w:rPr>
          <w:b/>
          <w:bCs/>
          <w:sz w:val="28"/>
          <w:szCs w:val="28"/>
          <w:lang w:val="uk-UA"/>
        </w:rPr>
        <w:t>Перелік</w:t>
      </w:r>
    </w:p>
    <w:p w14:paraId="58794EDE" w14:textId="30B1C941" w:rsidR="00A74F9E" w:rsidRPr="000F4365" w:rsidRDefault="00D0395E" w:rsidP="001B664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підприємств</w:t>
      </w:r>
      <w:r w:rsidR="00A74F9E" w:rsidRPr="000F4365">
        <w:rPr>
          <w:b/>
          <w:bCs/>
          <w:sz w:val="28"/>
          <w:szCs w:val="28"/>
          <w:lang w:val="uk-UA"/>
        </w:rPr>
        <w:t xml:space="preserve"> та види безоплатних суспільно корисних робіт</w:t>
      </w:r>
    </w:p>
    <w:p w14:paraId="40D37DB4" w14:textId="50FC1C4F" w:rsidR="00A74F9E" w:rsidRPr="000F4365" w:rsidRDefault="00A74F9E" w:rsidP="001B664F">
      <w:pPr>
        <w:jc w:val="center"/>
        <w:rPr>
          <w:b/>
          <w:bCs/>
          <w:sz w:val="28"/>
          <w:szCs w:val="28"/>
          <w:lang w:val="uk-UA"/>
        </w:rPr>
      </w:pPr>
      <w:r w:rsidRPr="000F4365">
        <w:rPr>
          <w:b/>
          <w:bCs/>
          <w:sz w:val="28"/>
          <w:szCs w:val="28"/>
          <w:lang w:val="uk-UA"/>
        </w:rPr>
        <w:t xml:space="preserve">для порушників та засуджених, на яких судом накладено </w:t>
      </w:r>
      <w:r w:rsidR="001B664F">
        <w:rPr>
          <w:b/>
          <w:bCs/>
          <w:sz w:val="28"/>
          <w:szCs w:val="28"/>
          <w:lang w:val="uk-UA"/>
        </w:rPr>
        <w:t xml:space="preserve">адміністративне </w:t>
      </w:r>
      <w:r w:rsidR="001B664F" w:rsidRPr="000F4365">
        <w:rPr>
          <w:b/>
          <w:bCs/>
          <w:sz w:val="28"/>
          <w:szCs w:val="28"/>
          <w:lang w:val="uk-UA"/>
        </w:rPr>
        <w:t xml:space="preserve">стягнення </w:t>
      </w:r>
      <w:r w:rsidR="001B664F">
        <w:rPr>
          <w:b/>
          <w:bCs/>
          <w:sz w:val="28"/>
          <w:szCs w:val="28"/>
          <w:lang w:val="uk-UA"/>
        </w:rPr>
        <w:t>та кримінальне покарання</w:t>
      </w:r>
      <w:r w:rsidRPr="000F4365">
        <w:rPr>
          <w:b/>
          <w:bCs/>
          <w:sz w:val="28"/>
          <w:szCs w:val="28"/>
          <w:lang w:val="uk-UA"/>
        </w:rPr>
        <w:t xml:space="preserve"> у вигляді громадських робіт</w:t>
      </w:r>
    </w:p>
    <w:p w14:paraId="0C8A412E" w14:textId="77777777" w:rsidR="00A74F9E" w:rsidRDefault="00A74F9E" w:rsidP="001B664F">
      <w:pPr>
        <w:jc w:val="center"/>
        <w:rPr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159"/>
        <w:gridCol w:w="2693"/>
        <w:gridCol w:w="4252"/>
      </w:tblGrid>
      <w:tr w:rsidR="00A74F9E" w14:paraId="05D47CF1" w14:textId="77777777" w:rsidTr="009B7AE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1AEB" w14:textId="77777777" w:rsidR="00703B60" w:rsidRDefault="00703B6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6BBF0A2D" w14:textId="77777777" w:rsidR="00703B60" w:rsidRDefault="00703B6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2EF32C92" w14:textId="0D61607B" w:rsidR="00A74F9E" w:rsidRPr="00843ACE" w:rsidRDefault="00A74F9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43ACE">
              <w:rPr>
                <w:b/>
                <w:sz w:val="24"/>
                <w:szCs w:val="24"/>
                <w:lang w:val="uk-UA"/>
              </w:rPr>
              <w:t>№</w:t>
            </w:r>
          </w:p>
          <w:p w14:paraId="4201B2FB" w14:textId="77777777" w:rsidR="00A74F9E" w:rsidRDefault="00A74F9E">
            <w:pPr>
              <w:jc w:val="both"/>
              <w:rPr>
                <w:b/>
                <w:lang w:val="uk-UA"/>
              </w:rPr>
            </w:pPr>
            <w:r w:rsidRPr="00843ACE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4EC45" w14:textId="77777777" w:rsidR="00703B60" w:rsidRDefault="00703B6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3CC5DAA2" w14:textId="77777777" w:rsidR="00703B60" w:rsidRDefault="00703B6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563C2E22" w14:textId="3E28C2CC" w:rsidR="00A74F9E" w:rsidRPr="00843ACE" w:rsidRDefault="00A74F9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43ACE">
              <w:rPr>
                <w:b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C670" w14:textId="77777777" w:rsidR="00703B60" w:rsidRDefault="00703B6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5DC2BE38" w14:textId="1AF642BB" w:rsidR="00A74F9E" w:rsidRPr="00843ACE" w:rsidRDefault="005C26BA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Об’єкти, на яких</w:t>
            </w:r>
            <w:r w:rsidR="00A74F9E" w:rsidRPr="00843ACE">
              <w:rPr>
                <w:b/>
                <w:sz w:val="24"/>
                <w:szCs w:val="24"/>
                <w:lang w:val="uk-UA"/>
              </w:rPr>
              <w:t xml:space="preserve"> планується проведення</w:t>
            </w:r>
            <w:r>
              <w:rPr>
                <w:b/>
                <w:sz w:val="24"/>
                <w:szCs w:val="24"/>
                <w:lang w:val="uk-UA"/>
              </w:rPr>
              <w:t xml:space="preserve"> громадських</w:t>
            </w:r>
            <w:r w:rsidR="00A74F9E" w:rsidRPr="00843ACE">
              <w:rPr>
                <w:b/>
                <w:sz w:val="24"/>
                <w:szCs w:val="24"/>
                <w:lang w:val="uk-UA"/>
              </w:rPr>
              <w:t xml:space="preserve"> робіт</w:t>
            </w:r>
            <w:r w:rsidR="00A74F9E" w:rsidRPr="00843ACE">
              <w:rPr>
                <w:b/>
                <w:sz w:val="24"/>
                <w:szCs w:val="24"/>
                <w:lang w:val="uk-UA"/>
              </w:rPr>
              <w:tab/>
            </w:r>
          </w:p>
          <w:p w14:paraId="13084B74" w14:textId="77777777" w:rsidR="00A74F9E" w:rsidRDefault="00A74F9E">
            <w:pPr>
              <w:jc w:val="both"/>
              <w:rPr>
                <w:b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2775" w14:textId="77777777" w:rsidR="005C26BA" w:rsidRDefault="005C26B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6A13A1B5" w14:textId="77777777" w:rsidR="005C26BA" w:rsidRDefault="005C26B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40436434" w14:textId="7E10EAFB" w:rsidR="00A74F9E" w:rsidRPr="00843ACE" w:rsidRDefault="00A74F9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43ACE">
              <w:rPr>
                <w:b/>
                <w:sz w:val="24"/>
                <w:szCs w:val="24"/>
                <w:lang w:val="uk-UA"/>
              </w:rPr>
              <w:t xml:space="preserve">Види суспільно корисних робіт </w:t>
            </w:r>
          </w:p>
          <w:p w14:paraId="7467E82B" w14:textId="2D295F30" w:rsidR="00A74F9E" w:rsidRPr="00843ACE" w:rsidRDefault="00A74F9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43ACE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5142AC30" w14:textId="77777777" w:rsidR="00A74F9E" w:rsidRDefault="00A74F9E">
            <w:pPr>
              <w:jc w:val="both"/>
              <w:rPr>
                <w:b/>
                <w:lang w:val="uk-UA"/>
              </w:rPr>
            </w:pPr>
          </w:p>
        </w:tc>
      </w:tr>
      <w:tr w:rsidR="00A74F9E" w14:paraId="489744A5" w14:textId="77777777" w:rsidTr="009B7AE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D250" w14:textId="77777777" w:rsidR="00A74F9E" w:rsidRDefault="00A74F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19B6" w14:textId="77777777" w:rsidR="00A74F9E" w:rsidRDefault="00A74F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51C02" w14:textId="77777777" w:rsidR="00A74F9E" w:rsidRDefault="00A74F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037BF" w14:textId="77777777" w:rsidR="00A74F9E" w:rsidRDefault="00A74F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D57B19" w:rsidRPr="00AF16CB" w14:paraId="109B75D4" w14:textId="77777777" w:rsidTr="009B7AE3">
        <w:trPr>
          <w:trHeight w:val="305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58DD" w14:textId="77777777" w:rsidR="00D57B19" w:rsidRDefault="00D57B19" w:rsidP="00D57B1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AF7D7" w14:textId="77777777" w:rsidR="00D57B19" w:rsidRDefault="00D57B1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</w:t>
            </w:r>
          </w:p>
          <w:p w14:paraId="6972E020" w14:textId="219F9674" w:rsidR="00D57B19" w:rsidRDefault="00C43C8B" w:rsidP="00C43C8B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«Благоустрій» ВМР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D108D" w14:textId="733883AC" w:rsidR="00D57B19" w:rsidRDefault="00196DBD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Загальноміські</w:t>
            </w:r>
            <w:r w:rsidR="005C26BA">
              <w:rPr>
                <w:sz w:val="24"/>
                <w:szCs w:val="24"/>
                <w:lang w:val="uk-UA"/>
              </w:rPr>
              <w:t xml:space="preserve"> території</w:t>
            </w:r>
            <w:r w:rsidR="00AF26D5">
              <w:rPr>
                <w:sz w:val="24"/>
                <w:szCs w:val="24"/>
                <w:lang w:val="uk-UA"/>
              </w:rPr>
              <w:t xml:space="preserve">, тротуари </w:t>
            </w:r>
            <w:r w:rsidR="005C26BA">
              <w:rPr>
                <w:sz w:val="24"/>
                <w:szCs w:val="24"/>
                <w:lang w:val="uk-UA"/>
              </w:rPr>
              <w:t xml:space="preserve"> та дороги</w:t>
            </w:r>
            <w:r w:rsidR="00D57B1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F71" w14:textId="77777777" w:rsidR="00850368" w:rsidRDefault="00D57B19" w:rsidP="00850368">
            <w:pPr>
              <w:rPr>
                <w:sz w:val="24"/>
                <w:szCs w:val="24"/>
                <w:u w:val="single"/>
                <w:lang w:val="uk-UA"/>
              </w:rPr>
            </w:pPr>
            <w:r w:rsidRPr="004C2E45">
              <w:rPr>
                <w:sz w:val="24"/>
                <w:szCs w:val="24"/>
                <w:lang w:val="uk-UA"/>
              </w:rPr>
              <w:t xml:space="preserve"> </w:t>
            </w:r>
            <w:r w:rsidRPr="00850368">
              <w:rPr>
                <w:sz w:val="24"/>
                <w:szCs w:val="24"/>
                <w:u w:val="single"/>
                <w:lang w:val="uk-UA"/>
              </w:rPr>
              <w:t>У весняний, літній та осінній періоди:</w:t>
            </w:r>
            <w:r w:rsidR="00850368">
              <w:rPr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3A880E5A" w14:textId="525AA25E" w:rsidR="00D57B19" w:rsidRPr="00850368" w:rsidRDefault="00E36124" w:rsidP="00E36124">
            <w:pPr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прибирання </w:t>
            </w:r>
            <w:r w:rsidR="00D57B19">
              <w:rPr>
                <w:sz w:val="24"/>
                <w:szCs w:val="24"/>
                <w:lang w:val="uk-UA"/>
              </w:rPr>
              <w:t>га</w:t>
            </w:r>
            <w:r>
              <w:rPr>
                <w:sz w:val="24"/>
                <w:szCs w:val="24"/>
                <w:lang w:val="uk-UA"/>
              </w:rPr>
              <w:t>зонів</w:t>
            </w:r>
            <w:r w:rsidR="00D57B19">
              <w:rPr>
                <w:sz w:val="24"/>
                <w:szCs w:val="24"/>
                <w:lang w:val="uk-UA"/>
              </w:rPr>
              <w:t>;</w:t>
            </w:r>
            <w:r w:rsidR="00850368">
              <w:rPr>
                <w:sz w:val="24"/>
                <w:szCs w:val="24"/>
                <w:lang w:val="uk-UA"/>
              </w:rPr>
              <w:t xml:space="preserve"> </w:t>
            </w:r>
            <w:r w:rsidR="00D57B19">
              <w:rPr>
                <w:sz w:val="24"/>
                <w:szCs w:val="24"/>
                <w:lang w:val="uk-UA"/>
              </w:rPr>
              <w:t>очищення доріг, тротуарів та прилеглих територій від сміття;</w:t>
            </w:r>
            <w:r w:rsidR="00850368">
              <w:rPr>
                <w:sz w:val="24"/>
                <w:szCs w:val="24"/>
                <w:lang w:val="uk-UA"/>
              </w:rPr>
              <w:t xml:space="preserve"> </w:t>
            </w:r>
            <w:r w:rsidR="00D57B19">
              <w:rPr>
                <w:sz w:val="24"/>
                <w:szCs w:val="24"/>
                <w:lang w:val="uk-UA"/>
              </w:rPr>
              <w:t>підмітання доріг і тротуарів із завантаженням сміття на автотранспорт;</w:t>
            </w:r>
            <w:r w:rsidR="00850368">
              <w:rPr>
                <w:sz w:val="24"/>
                <w:szCs w:val="24"/>
                <w:lang w:val="uk-UA"/>
              </w:rPr>
              <w:t xml:space="preserve"> </w:t>
            </w:r>
            <w:r w:rsidR="00D57B19">
              <w:rPr>
                <w:sz w:val="24"/>
                <w:szCs w:val="24"/>
                <w:lang w:val="uk-UA"/>
              </w:rPr>
              <w:t>підрізання кущів та обрізання сухих гілок дерев; посів трави на газонах;</w:t>
            </w:r>
            <w:r w:rsidR="00850368">
              <w:rPr>
                <w:sz w:val="24"/>
                <w:szCs w:val="24"/>
                <w:lang w:val="uk-UA"/>
              </w:rPr>
              <w:t xml:space="preserve"> </w:t>
            </w:r>
            <w:r w:rsidR="00D57B19">
              <w:rPr>
                <w:sz w:val="24"/>
                <w:szCs w:val="24"/>
                <w:lang w:val="uk-UA"/>
              </w:rPr>
              <w:t>фарбування  малих архітектурних форм, лавочок та урн</w:t>
            </w:r>
            <w:r w:rsidR="00C43C8B">
              <w:rPr>
                <w:sz w:val="24"/>
                <w:szCs w:val="24"/>
                <w:lang w:val="uk-UA"/>
              </w:rPr>
              <w:t xml:space="preserve"> для сміття</w:t>
            </w:r>
            <w:r w:rsidR="00D57B19">
              <w:rPr>
                <w:sz w:val="24"/>
                <w:szCs w:val="24"/>
                <w:lang w:val="uk-UA"/>
              </w:rPr>
              <w:t>.</w:t>
            </w:r>
          </w:p>
        </w:tc>
      </w:tr>
      <w:tr w:rsidR="00D57B19" w:rsidRPr="00AF16CB" w14:paraId="79B5400F" w14:textId="77777777" w:rsidTr="009B7AE3">
        <w:trPr>
          <w:trHeight w:val="16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0568" w14:textId="77777777" w:rsidR="00D57B19" w:rsidRDefault="004C2E45" w:rsidP="004C2E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3B6C" w14:textId="755B25C3" w:rsidR="00D57B19" w:rsidRDefault="004B1695" w:rsidP="00843AC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Департамент культури, туризму, молоді та спорту виконавчого </w:t>
            </w:r>
            <w:r w:rsidR="005C26BA">
              <w:rPr>
                <w:sz w:val="24"/>
                <w:szCs w:val="24"/>
                <w:lang w:val="uk-UA"/>
              </w:rPr>
              <w:t>комітету ВМР</w:t>
            </w:r>
            <w:r w:rsidR="004C2E4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5B4E" w14:textId="03E58087" w:rsidR="00D57B19" w:rsidRDefault="002026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5C26BA">
              <w:rPr>
                <w:sz w:val="24"/>
                <w:szCs w:val="24"/>
                <w:lang w:val="uk-UA"/>
              </w:rPr>
              <w:t xml:space="preserve">ериторія </w:t>
            </w:r>
            <w:r w:rsidR="00846F02">
              <w:rPr>
                <w:sz w:val="24"/>
                <w:szCs w:val="24"/>
                <w:lang w:val="uk-UA"/>
              </w:rPr>
              <w:t>«</w:t>
            </w:r>
            <w:r w:rsidR="005C26BA">
              <w:rPr>
                <w:sz w:val="24"/>
                <w:szCs w:val="24"/>
                <w:lang w:val="uk-UA"/>
              </w:rPr>
              <w:t>П</w:t>
            </w:r>
            <w:r w:rsidR="004C2E45">
              <w:rPr>
                <w:sz w:val="24"/>
                <w:szCs w:val="24"/>
                <w:lang w:val="uk-UA"/>
              </w:rPr>
              <w:t>арку</w:t>
            </w:r>
            <w:r w:rsidR="005C26BA">
              <w:rPr>
                <w:sz w:val="24"/>
                <w:szCs w:val="24"/>
                <w:lang w:val="uk-UA"/>
              </w:rPr>
              <w:t xml:space="preserve"> культури та відпочинку</w:t>
            </w:r>
            <w:r w:rsidR="00846F02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43D" w14:textId="77777777" w:rsidR="004C2E45" w:rsidRDefault="004C2E45" w:rsidP="004C2E45">
            <w:pPr>
              <w:rPr>
                <w:sz w:val="24"/>
                <w:szCs w:val="24"/>
                <w:lang w:val="uk-UA"/>
              </w:rPr>
            </w:pPr>
            <w:r w:rsidRPr="00850368">
              <w:rPr>
                <w:sz w:val="24"/>
                <w:szCs w:val="24"/>
                <w:u w:val="single"/>
                <w:lang w:val="uk-UA"/>
              </w:rPr>
              <w:t>У літній період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14:paraId="044582BD" w14:textId="1257A50D" w:rsidR="00D57B19" w:rsidRPr="004C2E45" w:rsidRDefault="00E36124" w:rsidP="00D57B1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прибирання</w:t>
            </w:r>
            <w:r w:rsidR="004C2E45" w:rsidRPr="00B34718">
              <w:rPr>
                <w:sz w:val="24"/>
                <w:szCs w:val="24"/>
                <w:lang w:val="uk-UA"/>
              </w:rPr>
              <w:t xml:space="preserve"> газонів;</w:t>
            </w:r>
            <w:r w:rsidR="00843ACE" w:rsidRPr="00843ACE">
              <w:rPr>
                <w:sz w:val="24"/>
                <w:szCs w:val="24"/>
                <w:lang w:val="uk-UA"/>
              </w:rPr>
              <w:t xml:space="preserve"> </w:t>
            </w:r>
            <w:r w:rsidR="004C2E45" w:rsidRPr="00B34718">
              <w:rPr>
                <w:sz w:val="24"/>
                <w:szCs w:val="24"/>
                <w:lang w:val="uk-UA"/>
              </w:rPr>
              <w:t>підрізання кущів та обрізання сухих гілок дерев;</w:t>
            </w:r>
            <w:r w:rsidR="00843ACE" w:rsidRPr="00843ACE">
              <w:rPr>
                <w:sz w:val="24"/>
                <w:szCs w:val="24"/>
                <w:lang w:val="uk-UA"/>
              </w:rPr>
              <w:t xml:space="preserve"> </w:t>
            </w:r>
            <w:r w:rsidR="004C2E45" w:rsidRPr="00B34718">
              <w:rPr>
                <w:sz w:val="24"/>
                <w:szCs w:val="24"/>
                <w:lang w:val="uk-UA"/>
              </w:rPr>
              <w:t>посів трави на газонах;</w:t>
            </w:r>
            <w:r w:rsidR="00843ACE" w:rsidRPr="00843ACE">
              <w:rPr>
                <w:sz w:val="24"/>
                <w:szCs w:val="24"/>
                <w:lang w:val="uk-UA"/>
              </w:rPr>
              <w:t xml:space="preserve"> </w:t>
            </w:r>
            <w:r w:rsidR="004C2E45" w:rsidRPr="00B34718">
              <w:rPr>
                <w:sz w:val="24"/>
                <w:szCs w:val="24"/>
                <w:lang w:val="uk-UA"/>
              </w:rPr>
              <w:t>фарбування  малих архітектурних форм, лавочок та у</w:t>
            </w:r>
            <w:r w:rsidR="004C2E45">
              <w:rPr>
                <w:sz w:val="24"/>
                <w:szCs w:val="24"/>
                <w:lang w:val="uk-UA"/>
              </w:rPr>
              <w:t>рн</w:t>
            </w:r>
            <w:r w:rsidR="00C43C8B">
              <w:rPr>
                <w:sz w:val="24"/>
                <w:szCs w:val="24"/>
                <w:lang w:val="uk-UA"/>
              </w:rPr>
              <w:t xml:space="preserve"> для сміття</w:t>
            </w:r>
            <w:r w:rsidR="004C2E45">
              <w:rPr>
                <w:sz w:val="24"/>
                <w:szCs w:val="24"/>
                <w:lang w:val="uk-UA"/>
              </w:rPr>
              <w:t>.</w:t>
            </w:r>
          </w:p>
        </w:tc>
      </w:tr>
      <w:tr w:rsidR="001F1E6D" w:rsidRPr="00AF16CB" w14:paraId="50D2339C" w14:textId="77777777" w:rsidTr="009B7AE3">
        <w:trPr>
          <w:trHeight w:val="8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A247" w14:textId="3D66E23C" w:rsidR="001F1E6D" w:rsidRPr="001F1E6D" w:rsidRDefault="001F1E6D" w:rsidP="004C2E4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78FC" w14:textId="77777777" w:rsidR="001F1E6D" w:rsidRDefault="001F1E6D" w:rsidP="001F1E6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</w:t>
            </w:r>
          </w:p>
          <w:p w14:paraId="7A5A6FFB" w14:textId="1B5A8CA5" w:rsidR="001F1E6D" w:rsidRPr="00925D3F" w:rsidRDefault="001F1E6D" w:rsidP="001F1E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«УК «ЖКС» ВМР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E97D" w14:textId="6F0475F0" w:rsidR="001F1E6D" w:rsidRDefault="002026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</w:t>
            </w:r>
            <w:r w:rsidR="005C26BA">
              <w:rPr>
                <w:sz w:val="24"/>
                <w:szCs w:val="24"/>
                <w:lang w:val="uk-UA"/>
              </w:rPr>
              <w:t>рибудинкові території та  житлові будинки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EEC69" w14:textId="77777777" w:rsidR="00843ACE" w:rsidRPr="000C2320" w:rsidRDefault="00843ACE" w:rsidP="00843ACE">
            <w:pPr>
              <w:rPr>
                <w:sz w:val="24"/>
                <w:szCs w:val="24"/>
                <w:lang w:val="uk-UA"/>
              </w:rPr>
            </w:pPr>
            <w:r w:rsidRPr="00AE0185">
              <w:rPr>
                <w:sz w:val="24"/>
                <w:szCs w:val="24"/>
                <w:u w:val="single"/>
                <w:lang w:val="uk-UA"/>
              </w:rPr>
              <w:t>У весняний, літній та осінній періоди</w:t>
            </w:r>
            <w:r w:rsidRPr="000C2320">
              <w:rPr>
                <w:sz w:val="24"/>
                <w:szCs w:val="24"/>
                <w:lang w:val="uk-UA"/>
              </w:rPr>
              <w:t>:</w:t>
            </w:r>
          </w:p>
          <w:p w14:paraId="24B8639D" w14:textId="3AC05428" w:rsidR="001F1E6D" w:rsidRPr="000C2320" w:rsidRDefault="00843ACE" w:rsidP="00843AC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прибирання газонів, пішохідних доріжок, прибудинкової території, під’їздів та сміттепроводів в багатоповерхових будинках.</w:t>
            </w:r>
          </w:p>
        </w:tc>
      </w:tr>
    </w:tbl>
    <w:p w14:paraId="39677084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5054558A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4E6263F3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2FA152CC" w14:textId="77777777" w:rsidR="00A74F9E" w:rsidRDefault="00A74F9E" w:rsidP="00A74F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5AF216B4" w14:textId="77777777" w:rsidR="00255958" w:rsidRDefault="00A74F9E" w:rsidP="00A74F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Сергій </w:t>
      </w:r>
      <w:r w:rsidR="004C2E45">
        <w:rPr>
          <w:sz w:val="28"/>
          <w:szCs w:val="28"/>
          <w:lang w:val="uk-UA"/>
        </w:rPr>
        <w:t xml:space="preserve">  ДЕНЕ</w:t>
      </w:r>
      <w:r w:rsidR="00255958">
        <w:rPr>
          <w:sz w:val="28"/>
          <w:szCs w:val="28"/>
          <w:lang w:val="uk-UA"/>
        </w:rPr>
        <w:t>ГА</w:t>
      </w:r>
    </w:p>
    <w:p w14:paraId="6E6FD342" w14:textId="7CC7B5AB" w:rsidR="00255958" w:rsidRDefault="00255958" w:rsidP="00A74F9E">
      <w:pPr>
        <w:jc w:val="both"/>
        <w:rPr>
          <w:sz w:val="28"/>
          <w:szCs w:val="28"/>
          <w:lang w:val="uk-UA"/>
        </w:rPr>
      </w:pPr>
    </w:p>
    <w:sectPr w:rsidR="002559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520F5"/>
    <w:multiLevelType w:val="hybridMultilevel"/>
    <w:tmpl w:val="6DFCCA68"/>
    <w:lvl w:ilvl="0" w:tplc="6602EB96">
      <w:start w:val="1"/>
      <w:numFmt w:val="decimal"/>
      <w:lvlText w:val="%1."/>
      <w:lvlJc w:val="left"/>
      <w:pPr>
        <w:ind w:left="1540" w:hanging="940"/>
      </w:p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D153931"/>
    <w:multiLevelType w:val="hybridMultilevel"/>
    <w:tmpl w:val="C34CD9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9E"/>
    <w:rsid w:val="000F4365"/>
    <w:rsid w:val="000F7A76"/>
    <w:rsid w:val="001063FA"/>
    <w:rsid w:val="00196DBD"/>
    <w:rsid w:val="001B664F"/>
    <w:rsid w:val="001F1E6D"/>
    <w:rsid w:val="0020260A"/>
    <w:rsid w:val="00255958"/>
    <w:rsid w:val="004056A6"/>
    <w:rsid w:val="00474BF2"/>
    <w:rsid w:val="004B1695"/>
    <w:rsid w:val="004B67B5"/>
    <w:rsid w:val="004C2E45"/>
    <w:rsid w:val="004D6246"/>
    <w:rsid w:val="0057140A"/>
    <w:rsid w:val="005770BC"/>
    <w:rsid w:val="005A0F7B"/>
    <w:rsid w:val="005C26BA"/>
    <w:rsid w:val="005C34DF"/>
    <w:rsid w:val="00623353"/>
    <w:rsid w:val="00703B60"/>
    <w:rsid w:val="007E52D0"/>
    <w:rsid w:val="008240EC"/>
    <w:rsid w:val="00843ACE"/>
    <w:rsid w:val="00846F02"/>
    <w:rsid w:val="00850368"/>
    <w:rsid w:val="009801E8"/>
    <w:rsid w:val="009B7AE3"/>
    <w:rsid w:val="009D350D"/>
    <w:rsid w:val="009F5AA5"/>
    <w:rsid w:val="00A301B1"/>
    <w:rsid w:val="00A74F9E"/>
    <w:rsid w:val="00AD2879"/>
    <w:rsid w:val="00AF16CB"/>
    <w:rsid w:val="00AF26D5"/>
    <w:rsid w:val="00B211B4"/>
    <w:rsid w:val="00B47D70"/>
    <w:rsid w:val="00C04209"/>
    <w:rsid w:val="00C43C8B"/>
    <w:rsid w:val="00D0395E"/>
    <w:rsid w:val="00D55FCE"/>
    <w:rsid w:val="00D57B19"/>
    <w:rsid w:val="00E3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3A9C"/>
  <w15:chartTrackingRefBased/>
  <w15:docId w15:val="{2CA402F1-67A0-4870-9143-4CD828A0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F9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361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124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3</cp:revision>
  <cp:lastPrinted>2022-03-25T12:18:00Z</cp:lastPrinted>
  <dcterms:created xsi:type="dcterms:W3CDTF">2022-03-30T08:15:00Z</dcterms:created>
  <dcterms:modified xsi:type="dcterms:W3CDTF">2022-03-30T08:15:00Z</dcterms:modified>
</cp:coreProperties>
</file>