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9681" w14:textId="5004EB49" w:rsidR="00B53A23" w:rsidRPr="00751520" w:rsidRDefault="00B53A23" w:rsidP="003348A3">
      <w:pPr>
        <w:jc w:val="center"/>
        <w:rPr>
          <w:rFonts w:ascii="Times New Roman" w:hAnsi="Times New Roman"/>
          <w:bCs w:val="0"/>
          <w:szCs w:val="28"/>
        </w:rPr>
      </w:pPr>
      <w:r>
        <w:rPr>
          <w:noProof/>
          <w:szCs w:val="28"/>
          <w:lang w:eastAsia="uk-UA"/>
        </w:rPr>
        <w:drawing>
          <wp:inline distT="0" distB="0" distL="0" distR="0" wp14:anchorId="533EFEB2" wp14:editId="32BDE0BC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A0DE" w14:textId="77777777" w:rsidR="00B53A23" w:rsidRDefault="00B53A23" w:rsidP="00B53A23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47EC3280" w14:textId="77777777" w:rsidR="00B53A23" w:rsidRPr="00EF2D70" w:rsidRDefault="00B53A23" w:rsidP="00B53A23">
      <w:pPr>
        <w:jc w:val="center"/>
        <w:rPr>
          <w:b/>
          <w:bCs w:val="0"/>
          <w:szCs w:val="28"/>
        </w:rPr>
      </w:pPr>
    </w:p>
    <w:p w14:paraId="4B5A27C6" w14:textId="77777777" w:rsidR="00B53A23" w:rsidRDefault="00B53A23" w:rsidP="00B53A2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5CB4B783" w14:textId="77777777" w:rsidR="00B53A23" w:rsidRDefault="00B53A23" w:rsidP="00B53A2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BF0FB9A" w14:textId="77777777" w:rsidR="00B53A23" w:rsidRPr="00EF2D70" w:rsidRDefault="00B53A23" w:rsidP="00B53A23">
      <w:pPr>
        <w:jc w:val="center"/>
        <w:rPr>
          <w:b/>
          <w:bCs w:val="0"/>
          <w:szCs w:val="28"/>
        </w:rPr>
      </w:pPr>
    </w:p>
    <w:p w14:paraId="06F102B7" w14:textId="77777777" w:rsidR="00B53A23" w:rsidRDefault="00B53A23" w:rsidP="00B53A23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6701C9B2" w14:textId="77777777" w:rsidR="00B53A23" w:rsidRPr="000E7F35" w:rsidRDefault="00B53A23" w:rsidP="00B53A23">
      <w:pPr>
        <w:jc w:val="center"/>
        <w:rPr>
          <w:rFonts w:cs="Times New Roman CYR"/>
          <w:b/>
          <w:bCs w:val="0"/>
          <w:szCs w:val="28"/>
        </w:rPr>
      </w:pPr>
    </w:p>
    <w:p w14:paraId="4AA399BD" w14:textId="5CF95963" w:rsidR="00B53A23" w:rsidRPr="002276D8" w:rsidRDefault="00905548" w:rsidP="00B53A23">
      <w:pPr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>25</w:t>
      </w:r>
      <w:r w:rsidR="00B53A23">
        <w:rPr>
          <w:rFonts w:cs="Times New Roman CYR"/>
          <w:bCs w:val="0"/>
          <w:szCs w:val="28"/>
        </w:rPr>
        <w:t xml:space="preserve"> листопада</w:t>
      </w:r>
      <w:r w:rsidR="00B53A23" w:rsidRPr="002276D8">
        <w:rPr>
          <w:rFonts w:cs="Times New Roman CYR"/>
          <w:bCs w:val="0"/>
          <w:szCs w:val="28"/>
        </w:rPr>
        <w:t xml:space="preserve"> </w:t>
      </w:r>
      <w:r w:rsidR="00B53A23" w:rsidRPr="002276D8">
        <w:rPr>
          <w:bCs w:val="0"/>
          <w:szCs w:val="28"/>
        </w:rPr>
        <w:t>20</w:t>
      </w:r>
      <w:r w:rsidR="00B53A23" w:rsidRPr="002276D8">
        <w:rPr>
          <w:bCs w:val="0"/>
          <w:szCs w:val="28"/>
          <w:lang w:val="ru-RU"/>
        </w:rPr>
        <w:t xml:space="preserve">21 </w:t>
      </w:r>
      <w:r w:rsidR="00B53A23" w:rsidRPr="002276D8">
        <w:rPr>
          <w:rFonts w:cs="Times New Roman CYR"/>
          <w:bCs w:val="0"/>
          <w:szCs w:val="28"/>
        </w:rPr>
        <w:t>року</w:t>
      </w:r>
      <w:r w:rsidR="00B53A23" w:rsidRPr="002276D8">
        <w:rPr>
          <w:rFonts w:cs="Times New Roman CYR"/>
          <w:bCs w:val="0"/>
          <w:szCs w:val="28"/>
        </w:rPr>
        <w:tab/>
      </w:r>
      <w:r w:rsidR="00B53A23" w:rsidRPr="002276D8">
        <w:rPr>
          <w:rFonts w:cs="Times New Roman CYR"/>
          <w:bCs w:val="0"/>
          <w:szCs w:val="28"/>
        </w:rPr>
        <w:tab/>
      </w:r>
      <w:r w:rsidR="00B53A23" w:rsidRPr="002276D8">
        <w:rPr>
          <w:rFonts w:cs="Times New Roman CYR"/>
          <w:bCs w:val="0"/>
          <w:szCs w:val="28"/>
        </w:rPr>
        <w:tab/>
      </w:r>
      <w:r w:rsidR="00B53A23" w:rsidRPr="002276D8">
        <w:rPr>
          <w:rFonts w:cs="Times New Roman CYR"/>
          <w:bCs w:val="0"/>
          <w:szCs w:val="28"/>
        </w:rPr>
        <w:tab/>
      </w:r>
      <w:r w:rsidR="00B53A23" w:rsidRPr="002276D8">
        <w:rPr>
          <w:rFonts w:cs="Times New Roman CYR"/>
          <w:bCs w:val="0"/>
          <w:szCs w:val="28"/>
        </w:rPr>
        <w:tab/>
      </w:r>
      <w:r w:rsidR="00B53A23" w:rsidRPr="002276D8">
        <w:rPr>
          <w:rFonts w:cs="Times New Roman CYR"/>
          <w:bCs w:val="0"/>
          <w:szCs w:val="28"/>
        </w:rPr>
        <w:tab/>
      </w:r>
      <w:r>
        <w:rPr>
          <w:rFonts w:cs="Times New Roman CYR"/>
          <w:bCs w:val="0"/>
          <w:szCs w:val="28"/>
        </w:rPr>
        <w:tab/>
      </w:r>
      <w:r w:rsidR="003348A3">
        <w:rPr>
          <w:rFonts w:cs="Times New Roman CYR"/>
          <w:bCs w:val="0"/>
          <w:szCs w:val="28"/>
        </w:rPr>
        <w:tab/>
      </w:r>
      <w:r w:rsidR="00B53A23" w:rsidRPr="002276D8">
        <w:rPr>
          <w:rFonts w:cs="Times New Roman CYR"/>
          <w:bCs w:val="0"/>
          <w:szCs w:val="28"/>
        </w:rPr>
        <w:tab/>
        <w:t xml:space="preserve">№ </w:t>
      </w:r>
      <w:r>
        <w:rPr>
          <w:rFonts w:cs="Times New Roman CYR"/>
          <w:bCs w:val="0"/>
          <w:szCs w:val="28"/>
        </w:rPr>
        <w:t>395</w:t>
      </w:r>
    </w:p>
    <w:p w14:paraId="014DCCF8" w14:textId="77777777" w:rsidR="00B53A23" w:rsidRPr="002276D8" w:rsidRDefault="00B53A23" w:rsidP="00B53A23">
      <w:pPr>
        <w:jc w:val="both"/>
        <w:rPr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931"/>
        <w:gridCol w:w="4267"/>
      </w:tblGrid>
      <w:tr w:rsidR="00B53A23" w:rsidRPr="002276D8" w14:paraId="4ACBDC8A" w14:textId="77777777" w:rsidTr="00231CD3">
        <w:tc>
          <w:tcPr>
            <w:tcW w:w="4452" w:type="dxa"/>
            <w:shd w:val="clear" w:color="auto" w:fill="FFFFFF"/>
            <w:vAlign w:val="center"/>
            <w:hideMark/>
          </w:tcPr>
          <w:p w14:paraId="20BCE963" w14:textId="77777777" w:rsidR="00B53A23" w:rsidRPr="002276D8" w:rsidRDefault="00B53A23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Про надання дозволу громадянину </w:t>
            </w:r>
          </w:p>
          <w:p w14:paraId="0A5243A6" w14:textId="1FAB6CCA" w:rsidR="00B53A23" w:rsidRPr="002276D8" w:rsidRDefault="00EC25B8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---------</w:t>
            </w:r>
            <w:r w:rsidR="00B53A23"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на вчинення правочину</w:t>
            </w:r>
          </w:p>
          <w:p w14:paraId="10F9FDA1" w14:textId="77777777" w:rsidR="00B53A23" w:rsidRPr="002276D8" w:rsidRDefault="00B53A23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934" w:type="dxa"/>
            <w:shd w:val="clear" w:color="auto" w:fill="FFFFFF"/>
            <w:vAlign w:val="center"/>
            <w:hideMark/>
          </w:tcPr>
          <w:p w14:paraId="6183BBCD" w14:textId="77777777" w:rsidR="00B53A23" w:rsidRPr="002276D8" w:rsidRDefault="00B53A23" w:rsidP="00231CD3">
            <w:pPr>
              <w:spacing w:before="225" w:after="225"/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4283" w:type="dxa"/>
            <w:shd w:val="clear" w:color="auto" w:fill="FFFFFF"/>
            <w:vAlign w:val="center"/>
            <w:hideMark/>
          </w:tcPr>
          <w:p w14:paraId="15C89369" w14:textId="77777777" w:rsidR="00B53A23" w:rsidRPr="002276D8" w:rsidRDefault="00B53A23" w:rsidP="00231CD3">
            <w:pPr>
              <w:spacing w:before="225" w:after="225"/>
              <w:rPr>
                <w:rFonts w:ascii="Times New Roman" w:hAnsi="Times New Roman"/>
                <w:szCs w:val="28"/>
                <w:lang w:eastAsia="uk-UA"/>
              </w:rPr>
            </w:pPr>
          </w:p>
        </w:tc>
      </w:tr>
    </w:tbl>
    <w:p w14:paraId="09D87938" w14:textId="1757A9B9" w:rsidR="00B53A23" w:rsidRPr="002276D8" w:rsidRDefault="00B53A23" w:rsidP="00B53A23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22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листопада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2021 та пакет документів, поданих відповідно до вимог чинного законодавства, 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23 листопада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2021 № </w:t>
      </w:r>
      <w:r>
        <w:rPr>
          <w:rFonts w:ascii="Times New Roman" w:hAnsi="Times New Roman"/>
          <w:color w:val="000000"/>
          <w:szCs w:val="28"/>
          <w:lang w:eastAsia="uk-UA"/>
        </w:rPr>
        <w:t>6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згідно підпункту 4.7 пункту 4 Правил опіки і піклування, затверджених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спільним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1999 №34/166/131/88,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1999 за №387/3680, керуючись пунктом 3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50AF2013" w14:textId="77777777" w:rsidR="00B53A23" w:rsidRPr="002276D8" w:rsidRDefault="00B53A23" w:rsidP="00B53A23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В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И Р І Ш И В:</w:t>
      </w:r>
    </w:p>
    <w:p w14:paraId="696E64B9" w14:textId="6F08D7CF" w:rsidR="00B53A23" w:rsidRPr="002276D8" w:rsidRDefault="00B53A23" w:rsidP="00B53A23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1. Надати дозвіл громадянину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який за рішенням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Кузнецовського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міського суду від 12.05.2016 №565/1635/15 призначений опікуном недієздатного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val="ru-RU" w:eastAsia="uk-UA"/>
        </w:rPr>
        <w:t>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вчинення правочину, а саме:</w:t>
      </w:r>
    </w:p>
    <w:p w14:paraId="404BA707" w14:textId="4311DA7C" w:rsidR="00B53A23" w:rsidRPr="002276D8" w:rsidRDefault="00B53A23" w:rsidP="00EC25B8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- на підписання та укладання договору дарування частки квартири, що знаходиться за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: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область, місто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мікрорайон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будинок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>, кор</w:t>
      </w:r>
      <w:r>
        <w:rPr>
          <w:rFonts w:ascii="Times New Roman" w:hAnsi="Times New Roman"/>
          <w:color w:val="000000"/>
          <w:szCs w:val="28"/>
          <w:lang w:eastAsia="uk-UA"/>
        </w:rPr>
        <w:t>п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ус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квартира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де дарувальником виступає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користь та в інтересах недієздатного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val="ru-RU" w:eastAsia="uk-UA"/>
        </w:rPr>
        <w:t>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</w:t>
      </w:r>
      <w:r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5844D073" w14:textId="18A52FBD" w:rsidR="00B53A23" w:rsidRPr="002276D8" w:rsidRDefault="00B53A23" w:rsidP="00B53A23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2. Зобов’язати громадянина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направити в орган опіки та піклування виконавчого комітету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Вараської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міської ради за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: Рівненська область, місто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Вараш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майдан Незалежності, 1, документи, що підтверджують гарантоване право на житло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62FDA1DE" w14:textId="77777777" w:rsidR="00B53A23" w:rsidRPr="002276D8" w:rsidRDefault="00B53A23" w:rsidP="00B53A23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lastRenderedPageBreak/>
        <w:t>3. Контроль за виконанням даного рішення покласти на заступника міського голови з питань діяльності виконавчих органів ради М. Волинця.</w:t>
      </w:r>
    </w:p>
    <w:p w14:paraId="3737B68A" w14:textId="77777777" w:rsidR="00B53A23" w:rsidRDefault="00B53A23" w:rsidP="00B53A23">
      <w:pPr>
        <w:rPr>
          <w:rFonts w:ascii="Times New Roman" w:hAnsi="Times New Roman"/>
          <w:color w:val="000000"/>
          <w:szCs w:val="28"/>
          <w:lang w:eastAsia="uk-UA"/>
        </w:rPr>
      </w:pPr>
    </w:p>
    <w:p w14:paraId="6F628D65" w14:textId="77777777" w:rsidR="00B53A23" w:rsidRDefault="00B53A23" w:rsidP="00B53A23">
      <w:pPr>
        <w:rPr>
          <w:rFonts w:ascii="Times New Roman" w:hAnsi="Times New Roman"/>
          <w:color w:val="000000"/>
          <w:szCs w:val="28"/>
          <w:lang w:eastAsia="uk-UA"/>
        </w:rPr>
      </w:pPr>
    </w:p>
    <w:p w14:paraId="32D73D8D" w14:textId="77777777" w:rsidR="00B53A23" w:rsidRPr="002276D8" w:rsidRDefault="00B53A23" w:rsidP="00B53A23">
      <w:pPr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Міський голова</w:t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 w:rsidRPr="002276D8">
        <w:rPr>
          <w:rFonts w:ascii="Times New Roman" w:hAnsi="Times New Roman"/>
          <w:color w:val="000000"/>
          <w:szCs w:val="28"/>
          <w:lang w:eastAsia="uk-UA"/>
        </w:rPr>
        <w:t>Олександр МЕНЗУЛ</w:t>
      </w:r>
    </w:p>
    <w:p w14:paraId="06610665" w14:textId="77777777" w:rsidR="00B53A23" w:rsidRPr="002276D8" w:rsidRDefault="00B53A23" w:rsidP="00B53A23">
      <w:pPr>
        <w:rPr>
          <w:szCs w:val="28"/>
        </w:rPr>
      </w:pPr>
    </w:p>
    <w:p w14:paraId="22F12725" w14:textId="77777777" w:rsidR="002875B0" w:rsidRDefault="002875B0"/>
    <w:sectPr w:rsidR="002875B0" w:rsidSect="002276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6"/>
    <w:rsid w:val="002875B0"/>
    <w:rsid w:val="003348A3"/>
    <w:rsid w:val="00773C56"/>
    <w:rsid w:val="00905548"/>
    <w:rsid w:val="00B53A23"/>
    <w:rsid w:val="00EC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21AB"/>
  <w15:chartTrackingRefBased/>
  <w15:docId w15:val="{DD6FA6A9-3E74-4B22-BE3D-1A19FBB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2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1323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two250380@gmail.com</cp:lastModifiedBy>
  <cp:revision>5</cp:revision>
  <cp:lastPrinted>2021-11-24T07:17:00Z</cp:lastPrinted>
  <dcterms:created xsi:type="dcterms:W3CDTF">2021-11-24T07:14:00Z</dcterms:created>
  <dcterms:modified xsi:type="dcterms:W3CDTF">2021-11-29T08:47:00Z</dcterms:modified>
</cp:coreProperties>
</file>